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5D9C" w14:textId="170C907E" w:rsidR="00CA3FFC" w:rsidRPr="00401F89" w:rsidRDefault="00C75C06" w:rsidP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09" w:lineRule="exact"/>
        <w:jc w:val="center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 xml:space="preserve">D11) Társszerzői </w:t>
      </w:r>
      <w:r w:rsidR="00877EBD">
        <w:rPr>
          <w:rFonts w:ascii="Arial Narrow" w:hAnsi="Arial Narrow"/>
          <w:b/>
          <w:color w:val="000000"/>
          <w:szCs w:val="24"/>
        </w:rPr>
        <w:t xml:space="preserve">elismerő és </w:t>
      </w:r>
      <w:r>
        <w:rPr>
          <w:rFonts w:ascii="Arial Narrow" w:hAnsi="Arial Narrow"/>
          <w:b/>
          <w:color w:val="000000"/>
          <w:szCs w:val="24"/>
        </w:rPr>
        <w:t>lemondó nyilatkozat</w:t>
      </w:r>
    </w:p>
    <w:p w14:paraId="0C9A2AC7" w14:textId="0F573D52" w:rsidR="00CA3FFC" w:rsidRDefault="009A2B5D" w:rsidP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1" w:lineRule="exact"/>
        <w:jc w:val="center"/>
        <w:rPr>
          <w:rFonts w:ascii="Arial Narrow" w:hAnsi="Arial Narrow"/>
          <w:b/>
          <w:color w:val="000000"/>
          <w:szCs w:val="24"/>
        </w:rPr>
      </w:pPr>
      <w:r w:rsidRPr="00401F89">
        <w:rPr>
          <w:rFonts w:ascii="Arial Narrow" w:hAnsi="Arial Narrow"/>
          <w:b/>
          <w:color w:val="000000"/>
          <w:szCs w:val="24"/>
        </w:rPr>
        <w:t xml:space="preserve">TÁRSSZERZŐI </w:t>
      </w:r>
      <w:r w:rsidR="00877EBD">
        <w:rPr>
          <w:rFonts w:ascii="Arial Narrow" w:hAnsi="Arial Narrow"/>
          <w:b/>
          <w:color w:val="000000"/>
          <w:szCs w:val="24"/>
        </w:rPr>
        <w:t xml:space="preserve">ELISMERŐ ÉS </w:t>
      </w:r>
      <w:r w:rsidRPr="00401F89">
        <w:rPr>
          <w:rFonts w:ascii="Arial Narrow" w:hAnsi="Arial Narrow"/>
          <w:b/>
          <w:color w:val="000000"/>
          <w:szCs w:val="24"/>
        </w:rPr>
        <w:t>LEMONDÓ NYILATKOZAT</w:t>
      </w:r>
    </w:p>
    <w:p w14:paraId="1167C693" w14:textId="77777777" w:rsidR="00401F89" w:rsidRP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3067"/>
        <w:rPr>
          <w:rFonts w:ascii="Arial Narrow" w:hAnsi="Arial Narrow"/>
          <w:b/>
          <w:color w:val="000000"/>
          <w:szCs w:val="24"/>
        </w:rPr>
      </w:pPr>
    </w:p>
    <w:p w14:paraId="5539A44E" w14:textId="77777777" w:rsidR="00CA3FFC" w:rsidRPr="00401F89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71" w:lineRule="exact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Alulírott…………………………………………………………… mint társszerző, nyilatkozom arról, hogy </w:t>
      </w:r>
    </w:p>
    <w:p w14:paraId="1F61394D" w14:textId="77777777" w:rsidR="00CA3FFC" w:rsidRPr="00401F89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69" w:lineRule="exact"/>
        <w:ind w:left="2849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(név) </w:t>
      </w:r>
    </w:p>
    <w:p w14:paraId="6FE00733" w14:textId="77777777" w:rsidR="00CA3FFC" w:rsidRPr="00401F89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71" w:lineRule="exact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……………………………………………………………………………………………….... </w:t>
      </w:r>
    </w:p>
    <w:p w14:paraId="008133A1" w14:textId="77777777" w:rsidR="00CA3FFC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74" w:lineRule="exact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(doktorjelölt neve) </w:t>
      </w:r>
    </w:p>
    <w:p w14:paraId="77A663F4" w14:textId="77777777" w:rsidR="00C75C06" w:rsidRPr="00401F89" w:rsidRDefault="00C75C06" w:rsidP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="Arial Narrow" w:hAnsi="Arial Narrow"/>
          <w:color w:val="000000"/>
          <w:szCs w:val="24"/>
        </w:rPr>
      </w:pPr>
    </w:p>
    <w:p w14:paraId="455577E2" w14:textId="77777777" w:rsidR="00CA3FFC" w:rsidRPr="00401F89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70" w:lineRule="exact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……………………………………………………………………………………………….... </w:t>
      </w:r>
    </w:p>
    <w:p w14:paraId="7AE50239" w14:textId="77777777" w:rsidR="00CA3FFC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74" w:lineRule="exact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(disszertáció címe) </w:t>
      </w:r>
    </w:p>
    <w:p w14:paraId="3E933ED7" w14:textId="77777777" w:rsidR="00401F89" w:rsidRP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="Arial Narrow" w:hAnsi="Arial Narrow"/>
          <w:color w:val="000000"/>
          <w:szCs w:val="24"/>
        </w:rPr>
      </w:pPr>
    </w:p>
    <w:p w14:paraId="31DE9AF1" w14:textId="77777777" w:rsidR="00CA3FFC" w:rsidRDefault="009A2B5D" w:rsidP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51" w:lineRule="exact"/>
        <w:jc w:val="both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>című PhD</w:t>
      </w:r>
      <w:r w:rsidR="00C75C06">
        <w:rPr>
          <w:rFonts w:ascii="Arial Narrow" w:hAnsi="Arial Narrow"/>
          <w:color w:val="000000"/>
          <w:szCs w:val="24"/>
        </w:rPr>
        <w:t>/DLA</w:t>
      </w:r>
      <w:r w:rsidRPr="00401F89">
        <w:rPr>
          <w:rFonts w:ascii="Arial Narrow" w:hAnsi="Arial Narrow"/>
          <w:color w:val="000000"/>
          <w:szCs w:val="24"/>
        </w:rPr>
        <w:t xml:space="preserve"> értekezésének alábbi tézispontjaiban megfogalmazott állításokat, amelyek az alábbi közös tudományos publikáció(i)</w:t>
      </w:r>
      <w:proofErr w:type="spellStart"/>
      <w:r w:rsidRPr="00401F89">
        <w:rPr>
          <w:rFonts w:ascii="Arial Narrow" w:hAnsi="Arial Narrow"/>
          <w:color w:val="000000"/>
          <w:szCs w:val="24"/>
        </w:rPr>
        <w:t>nkon</w:t>
      </w:r>
      <w:proofErr w:type="spellEnd"/>
      <w:r w:rsidRPr="00401F89">
        <w:rPr>
          <w:rFonts w:ascii="Arial Narrow" w:hAnsi="Arial Narrow"/>
          <w:color w:val="000000"/>
          <w:szCs w:val="24"/>
        </w:rPr>
        <w:t xml:space="preserve"> alapul(</w:t>
      </w:r>
      <w:proofErr w:type="spellStart"/>
      <w:r w:rsidRPr="00401F89">
        <w:rPr>
          <w:rFonts w:ascii="Arial Narrow" w:hAnsi="Arial Narrow"/>
          <w:color w:val="000000"/>
          <w:szCs w:val="24"/>
        </w:rPr>
        <w:t>nak</w:t>
      </w:r>
      <w:proofErr w:type="spellEnd"/>
      <w:r w:rsidRPr="00401F89">
        <w:rPr>
          <w:rFonts w:ascii="Arial Narrow" w:hAnsi="Arial Narrow"/>
          <w:color w:val="000000"/>
          <w:szCs w:val="24"/>
        </w:rPr>
        <w:t xml:space="preserve">), a jelölt önálló tudományos eredményeinek ismerem el: </w:t>
      </w:r>
    </w:p>
    <w:p w14:paraId="43EAEB6A" w14:textId="77777777" w:rsid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51" w:lineRule="exact"/>
        <w:rPr>
          <w:rFonts w:ascii="Arial Narrow" w:hAnsi="Arial Narrow"/>
          <w:color w:val="000000"/>
          <w:szCs w:val="24"/>
        </w:rPr>
      </w:pPr>
    </w:p>
    <w:p w14:paraId="26560F83" w14:textId="77777777" w:rsidR="00401F89" w:rsidRP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51" w:lineRule="exact"/>
        <w:rPr>
          <w:rFonts w:ascii="Arial Narrow" w:hAnsi="Arial Narrow"/>
          <w:color w:val="000000"/>
          <w:szCs w:val="24"/>
        </w:rPr>
      </w:pPr>
    </w:p>
    <w:p w14:paraId="4E9DCB70" w14:textId="77777777" w:rsidR="00CA3FFC" w:rsidRPr="00401F89" w:rsidRDefault="00C75C06" w:rsidP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74" w:lineRule="exact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</w:t>
      </w:r>
      <w:r w:rsidR="009A2B5D" w:rsidRPr="00401F89">
        <w:rPr>
          <w:rFonts w:ascii="Arial Narrow" w:hAnsi="Arial Narrow"/>
          <w:color w:val="000000"/>
          <w:szCs w:val="24"/>
        </w:rPr>
        <w:t>ézispont:…………….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color w:val="000000"/>
          <w:szCs w:val="24"/>
        </w:rPr>
        <w:tab/>
        <w:t>K</w:t>
      </w:r>
      <w:r w:rsidR="009A2B5D" w:rsidRPr="00401F89">
        <w:rPr>
          <w:rFonts w:ascii="Arial Narrow" w:hAnsi="Arial Narrow"/>
          <w:color w:val="000000"/>
          <w:szCs w:val="24"/>
        </w:rPr>
        <w:t xml:space="preserve">özös publikáció(k) sorszáma a tézisfüzetben:………… ……………. </w:t>
      </w:r>
    </w:p>
    <w:p w14:paraId="16926008" w14:textId="77777777" w:rsidR="00CA3FFC" w:rsidRPr="00401F89" w:rsidRDefault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74" w:lineRule="exact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</w:t>
      </w:r>
      <w:r w:rsidR="009A2B5D" w:rsidRPr="00401F89">
        <w:rPr>
          <w:rFonts w:ascii="Arial Narrow" w:hAnsi="Arial Narrow"/>
          <w:color w:val="000000"/>
          <w:szCs w:val="24"/>
        </w:rPr>
        <w:t>ézispont:…………….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color w:val="000000"/>
          <w:szCs w:val="24"/>
        </w:rPr>
        <w:tab/>
        <w:t>K</w:t>
      </w:r>
      <w:r w:rsidR="009A2B5D" w:rsidRPr="00401F89">
        <w:rPr>
          <w:rFonts w:ascii="Arial Narrow" w:hAnsi="Arial Narrow"/>
          <w:color w:val="000000"/>
          <w:szCs w:val="24"/>
        </w:rPr>
        <w:t xml:space="preserve">özös publikáció(k) sorszáma a tézisfüzetben:………… ……………. </w:t>
      </w:r>
    </w:p>
    <w:p w14:paraId="087ACC4E" w14:textId="77777777" w:rsidR="00CA3FFC" w:rsidRPr="00401F89" w:rsidRDefault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74" w:lineRule="exact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</w:t>
      </w:r>
      <w:r w:rsidR="009A2B5D" w:rsidRPr="00401F89">
        <w:rPr>
          <w:rFonts w:ascii="Arial Narrow" w:hAnsi="Arial Narrow"/>
          <w:color w:val="000000"/>
          <w:szCs w:val="24"/>
        </w:rPr>
        <w:t>ézispont:…………….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color w:val="000000"/>
          <w:szCs w:val="24"/>
        </w:rPr>
        <w:tab/>
        <w:t>K</w:t>
      </w:r>
      <w:r w:rsidR="009A2B5D" w:rsidRPr="00401F89">
        <w:rPr>
          <w:rFonts w:ascii="Arial Narrow" w:hAnsi="Arial Narrow"/>
          <w:color w:val="000000"/>
          <w:szCs w:val="24"/>
        </w:rPr>
        <w:t xml:space="preserve">özös publikáció(k) sorszáma a tézisfüzetben:………… ……………. </w:t>
      </w:r>
    </w:p>
    <w:p w14:paraId="69FC850E" w14:textId="77777777" w:rsidR="00CA3FFC" w:rsidRDefault="00C75C06" w:rsidP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74" w:lineRule="exact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T</w:t>
      </w:r>
      <w:r w:rsidR="009A2B5D" w:rsidRPr="00401F89">
        <w:rPr>
          <w:rFonts w:ascii="Arial Narrow" w:hAnsi="Arial Narrow"/>
          <w:color w:val="000000"/>
          <w:szCs w:val="24"/>
        </w:rPr>
        <w:t>ézispont:…………….</w:t>
      </w:r>
      <w:r>
        <w:rPr>
          <w:rFonts w:ascii="Arial Narrow" w:hAnsi="Arial Narrow"/>
          <w:color w:val="000000"/>
          <w:szCs w:val="24"/>
        </w:rPr>
        <w:tab/>
      </w:r>
      <w:r>
        <w:rPr>
          <w:rFonts w:ascii="Arial Narrow" w:hAnsi="Arial Narrow"/>
          <w:color w:val="000000"/>
          <w:szCs w:val="24"/>
        </w:rPr>
        <w:tab/>
        <w:t>K</w:t>
      </w:r>
      <w:r w:rsidR="009A2B5D" w:rsidRPr="00401F89">
        <w:rPr>
          <w:rFonts w:ascii="Arial Narrow" w:hAnsi="Arial Narrow"/>
          <w:color w:val="000000"/>
          <w:szCs w:val="24"/>
        </w:rPr>
        <w:t xml:space="preserve">özös publikáció(k) sorszáma a tézisfüzetben:………… ……………. </w:t>
      </w:r>
    </w:p>
    <w:p w14:paraId="1789572F" w14:textId="77777777" w:rsidR="00401F89" w:rsidRPr="00401F89" w:rsidRDefault="00401F89" w:rsidP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Arial Narrow" w:hAnsi="Arial Narrow"/>
          <w:color w:val="000000"/>
          <w:szCs w:val="24"/>
        </w:rPr>
      </w:pPr>
    </w:p>
    <w:p w14:paraId="0AE26B89" w14:textId="77777777" w:rsidR="00CA3FFC" w:rsidRDefault="009A2B5D" w:rsidP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2" w:lineRule="exact"/>
        <w:jc w:val="both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Egyúttal lemondok arról, hogy doktori vagy más tudományos minősítő eljárásban ezen eredményeket felhasználjam. </w:t>
      </w:r>
    </w:p>
    <w:p w14:paraId="2B4428DC" w14:textId="77777777" w:rsidR="00401F89" w:rsidRP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="Arial Narrow" w:hAnsi="Arial Narrow"/>
          <w:color w:val="000000"/>
          <w:szCs w:val="24"/>
        </w:rPr>
      </w:pPr>
    </w:p>
    <w:p w14:paraId="70E03B56" w14:textId="77777777" w:rsidR="00CA3FFC" w:rsidRPr="00401F89" w:rsidRDefault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374" w:lineRule="exact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Egyéb </w:t>
      </w:r>
      <w:r w:rsidR="009A2B5D" w:rsidRPr="00401F89">
        <w:rPr>
          <w:rFonts w:ascii="Arial Narrow" w:hAnsi="Arial Narrow"/>
          <w:color w:val="000000"/>
          <w:szCs w:val="24"/>
        </w:rPr>
        <w:t>közölnivalóim:…………………………</w:t>
      </w:r>
      <w:r>
        <w:rPr>
          <w:rFonts w:ascii="Arial Narrow" w:hAnsi="Arial Narrow"/>
          <w:color w:val="000000"/>
          <w:szCs w:val="24"/>
        </w:rPr>
        <w:t>……………………………………………………………………</w:t>
      </w:r>
      <w:r w:rsidR="009A2B5D" w:rsidRPr="00401F89">
        <w:rPr>
          <w:rFonts w:ascii="Arial Narrow" w:hAnsi="Arial Narrow"/>
          <w:color w:val="000000"/>
          <w:szCs w:val="24"/>
        </w:rPr>
        <w:t xml:space="preserve"> </w:t>
      </w:r>
    </w:p>
    <w:p w14:paraId="65515404" w14:textId="77777777" w:rsidR="00CA3FFC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2" w:lineRule="exact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>…………………………………………………</w:t>
      </w:r>
      <w:r w:rsidR="00401F89">
        <w:rPr>
          <w:rFonts w:ascii="Arial Narrow" w:hAnsi="Arial Narrow"/>
          <w:color w:val="000000"/>
          <w:szCs w:val="24"/>
        </w:rPr>
        <w:t>………………………………………………………………………</w:t>
      </w:r>
    </w:p>
    <w:p w14:paraId="7C110E5E" w14:textId="77777777" w:rsidR="00401F89" w:rsidRP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="Arial Narrow" w:hAnsi="Arial Narrow"/>
          <w:color w:val="000000"/>
          <w:szCs w:val="24"/>
        </w:rPr>
      </w:pPr>
    </w:p>
    <w:p w14:paraId="35612216" w14:textId="77777777" w:rsidR="00CA3FFC" w:rsidRPr="00401F89" w:rsidRDefault="00C75C0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6" w:lineRule="exact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Budapest, </w:t>
      </w:r>
      <w:r w:rsidR="009A2B5D" w:rsidRPr="00401F89">
        <w:rPr>
          <w:rFonts w:ascii="Arial Narrow" w:hAnsi="Arial Narrow"/>
          <w:color w:val="000000"/>
          <w:szCs w:val="24"/>
        </w:rPr>
        <w:t xml:space="preserve">20………………………. </w:t>
      </w:r>
    </w:p>
    <w:p w14:paraId="6A657C3B" w14:textId="77777777" w:rsidR="00CA3FFC" w:rsidRPr="00401F89" w:rsidRDefault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52" w:lineRule="exact"/>
        <w:ind w:left="5746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…………………..………… </w:t>
      </w:r>
    </w:p>
    <w:p w14:paraId="525BE642" w14:textId="77777777" w:rsidR="00401F89" w:rsidRDefault="009A2B5D" w:rsidP="009A2B5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6458"/>
        <w:rPr>
          <w:rFonts w:ascii="Arial Narrow" w:hAnsi="Arial Narrow"/>
          <w:color w:val="000000"/>
          <w:szCs w:val="24"/>
        </w:rPr>
      </w:pPr>
      <w:r w:rsidRPr="00401F89">
        <w:rPr>
          <w:rFonts w:ascii="Arial Narrow" w:hAnsi="Arial Narrow"/>
          <w:color w:val="000000"/>
          <w:szCs w:val="24"/>
        </w:rPr>
        <w:t xml:space="preserve">(aláírás) </w:t>
      </w:r>
    </w:p>
    <w:p w14:paraId="2A9D515D" w14:textId="77777777" w:rsidR="00401F89" w:rsidRDefault="00401F89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2" w:lineRule="exact"/>
        <w:rPr>
          <w:rFonts w:ascii="Arial Narrow" w:hAnsi="Arial Narrow"/>
          <w:i/>
          <w:color w:val="000000"/>
          <w:szCs w:val="24"/>
        </w:rPr>
      </w:pPr>
    </w:p>
    <w:p w14:paraId="70471906" w14:textId="77777777" w:rsidR="00CA3FFC" w:rsidRPr="00401F89" w:rsidRDefault="009A2B5D" w:rsidP="00401F8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12" w:lineRule="exact"/>
        <w:rPr>
          <w:rFonts w:ascii="Arial Narrow" w:hAnsi="Arial Narrow"/>
          <w:i/>
          <w:color w:val="000000"/>
          <w:szCs w:val="24"/>
        </w:rPr>
      </w:pPr>
      <w:r w:rsidRPr="00401F89">
        <w:rPr>
          <w:rFonts w:ascii="Arial Narrow" w:hAnsi="Arial Narrow"/>
          <w:i/>
          <w:color w:val="000000"/>
          <w:szCs w:val="24"/>
        </w:rPr>
        <w:t>Társszerzői nyilatkozatot nem kell kérni a témavezetőtől, v</w:t>
      </w:r>
      <w:r w:rsidR="00401F89">
        <w:rPr>
          <w:rFonts w:ascii="Arial Narrow" w:hAnsi="Arial Narrow"/>
          <w:i/>
          <w:color w:val="000000"/>
          <w:szCs w:val="24"/>
        </w:rPr>
        <w:t>alamint külföldi társzerzőktől.</w:t>
      </w:r>
    </w:p>
    <w:sectPr w:rsidR="00CA3FFC" w:rsidRPr="00401F89" w:rsidSect="00401F89">
      <w:type w:val="continuous"/>
      <w:pgSz w:w="11911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FC"/>
    <w:rsid w:val="00401F89"/>
    <w:rsid w:val="00877EBD"/>
    <w:rsid w:val="009A2B5D"/>
    <w:rsid w:val="00C75C06"/>
    <w:rsid w:val="00C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DC3"/>
  <w15:docId w15:val="{B5A811DE-9194-4ADC-B6F5-81B00792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Bácskai Zsuzsanna</dc:creator>
  <cp:lastModifiedBy>Bácskai Zsuzsanna</cp:lastModifiedBy>
  <cp:revision>3</cp:revision>
  <dcterms:created xsi:type="dcterms:W3CDTF">2022-04-19T08:02:00Z</dcterms:created>
  <dcterms:modified xsi:type="dcterms:W3CDTF">2023-10-18T15:27:00Z</dcterms:modified>
</cp:coreProperties>
</file>