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D6E6" w14:textId="0F001832" w:rsidR="0085643E" w:rsidRDefault="0085643E" w:rsidP="009159EA">
      <w:pPr>
        <w:pStyle w:val="Title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5A9BB" wp14:editId="6427BA16">
                <wp:simplePos x="0" y="0"/>
                <wp:positionH relativeFrom="column">
                  <wp:posOffset>3453130</wp:posOffset>
                </wp:positionH>
                <wp:positionV relativeFrom="paragraph">
                  <wp:posOffset>-766445</wp:posOffset>
                </wp:positionV>
                <wp:extent cx="3067050" cy="523875"/>
                <wp:effectExtent l="0" t="0" r="0" b="0"/>
                <wp:wrapNone/>
                <wp:docPr id="1604127002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B4933" w14:textId="1E238644" w:rsidR="0085643E" w:rsidRPr="0085643E" w:rsidRDefault="0085643E" w:rsidP="0085643E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85643E">
                              <w:rPr>
                                <w:color w:val="FFFFFF" w:themeColor="background1"/>
                              </w:rPr>
                              <w:t xml:space="preserve">Alkalmazott Informatikai és </w:t>
                            </w:r>
                            <w:r w:rsidRPr="0085643E">
                              <w:rPr>
                                <w:color w:val="FFFFFF" w:themeColor="background1"/>
                              </w:rPr>
                              <w:br/>
                              <w:t>Alkalmazott Matematikai Doktori Iskola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445A9BB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left:0;text-align:left;margin-left:271.9pt;margin-top:-60.35pt;width:241.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" filled="f" stroked="f" strokeweight=".5pt">
                <v:textbox>
                  <w:txbxContent>
                    <w:p w14:paraId="72DB4933" w14:textId="1E238644" w:rsidR="0085643E" w:rsidRPr="0085643E" w:rsidRDefault="0085643E" w:rsidP="0085643E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85643E">
                        <w:rPr>
                          <w:color w:val="FFFFFF" w:themeColor="background1"/>
                        </w:rPr>
                        <w:t xml:space="preserve">Alkalmazott Informatikai és </w:t>
                      </w:r>
                      <w:r w:rsidRPr="0085643E">
                        <w:rPr>
                          <w:color w:val="FFFFFF" w:themeColor="background1"/>
                        </w:rPr>
                        <w:br/>
                        <w:t>Alkalmazott Matematikai Doktori Iskola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FAE843E" wp14:editId="4FF9F15E">
            <wp:simplePos x="0" y="0"/>
            <wp:positionH relativeFrom="margin">
              <wp:posOffset>-756285</wp:posOffset>
            </wp:positionH>
            <wp:positionV relativeFrom="paragraph">
              <wp:posOffset>-775970</wp:posOffset>
            </wp:positionV>
            <wp:extent cx="1905000" cy="523874"/>
            <wp:effectExtent l="0" t="0" r="0" b="0"/>
            <wp:wrapNone/>
            <wp:docPr id="1283640457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3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43E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4614D69" wp14:editId="40BEF765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667625" cy="742950"/>
                <wp:effectExtent l="0" t="0" r="9525" b="0"/>
                <wp:wrapNone/>
                <wp:docPr id="3" name="Téglala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532E7-0CCE-0294-343C-60CBDA23BB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742950"/>
                        </a:xfrm>
                        <a:prstGeom prst="rect">
                          <a:avLst/>
                        </a:prstGeom>
                        <a:solidFill>
                          <a:srgbClr val="1F29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9B18C8C" id="Téglalap 2" o:spid="_x0000_s1026" style="position:absolute;margin-left:552.55pt;margin-top:-70.1pt;width:603.75pt;height:58.5pt;z-index:25165926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" fillcolor="#1f294e" stroked="f" strokeweight="1.5pt">
                <w10:wrap anchorx="page"/>
              </v:rect>
            </w:pict>
          </mc:Fallback>
        </mc:AlternateContent>
      </w:r>
    </w:p>
    <w:p w14:paraId="234A0AE7" w14:textId="77777777" w:rsidR="00D67AB9" w:rsidRDefault="00D67AB9" w:rsidP="009159EA">
      <w:pPr>
        <w:pStyle w:val="Title"/>
        <w:jc w:val="center"/>
        <w:rPr>
          <w:sz w:val="44"/>
          <w:szCs w:val="44"/>
        </w:rPr>
      </w:pPr>
    </w:p>
    <w:p w14:paraId="617C61A2" w14:textId="77777777" w:rsidR="00547ECC" w:rsidRDefault="00547ECC" w:rsidP="009159EA">
      <w:pPr>
        <w:pStyle w:val="Title"/>
        <w:jc w:val="center"/>
        <w:rPr>
          <w:sz w:val="44"/>
          <w:szCs w:val="44"/>
        </w:rPr>
      </w:pPr>
    </w:p>
    <w:p w14:paraId="3F8B48DA" w14:textId="130FD573" w:rsidR="009159EA" w:rsidRPr="00220A10" w:rsidRDefault="00D67AB9" w:rsidP="009159EA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Igazolás projektrészvételről</w:t>
      </w:r>
    </w:p>
    <w:p w14:paraId="5D769787" w14:textId="77777777" w:rsidR="009159EA" w:rsidRDefault="009159EA" w:rsidP="009159EA"/>
    <w:p w14:paraId="29A0090F" w14:textId="17A5F73D" w:rsidR="009159EA" w:rsidRDefault="009159EA" w:rsidP="00D67AB9">
      <w:pPr>
        <w:jc w:val="both"/>
      </w:pPr>
      <w:r>
        <w:t xml:space="preserve">Igazolom, hogy </w:t>
      </w:r>
      <w:r w:rsidRPr="00874634">
        <w:rPr>
          <w:i/>
          <w:iCs/>
        </w:rPr>
        <w:t xml:space="preserve">[hallgató neve] </w:t>
      </w:r>
      <w:r>
        <w:t xml:space="preserve">a </w:t>
      </w:r>
      <w:r w:rsidRPr="00874634">
        <w:rPr>
          <w:i/>
          <w:iCs/>
        </w:rPr>
        <w:t>[félév dátuma</w:t>
      </w:r>
      <w:r w:rsidR="00BB12A9">
        <w:rPr>
          <w:i/>
          <w:iCs/>
        </w:rPr>
        <w:t>, pl. 2025/26/1</w:t>
      </w:r>
      <w:r w:rsidRPr="00874634">
        <w:rPr>
          <w:i/>
          <w:iCs/>
        </w:rPr>
        <w:t xml:space="preserve">] </w:t>
      </w:r>
      <w:r>
        <w:t xml:space="preserve">félévben </w:t>
      </w:r>
      <w:r w:rsidR="00D67AB9">
        <w:t xml:space="preserve">részt vett a(z) </w:t>
      </w:r>
      <w:r w:rsidR="00D67AB9" w:rsidRPr="00D67AB9">
        <w:rPr>
          <w:i/>
          <w:iCs/>
        </w:rPr>
        <w:t>[projekt neve és –</w:t>
      </w:r>
      <w:r w:rsidR="00D67AB9">
        <w:rPr>
          <w:i/>
          <w:iCs/>
        </w:rPr>
        <w:t xml:space="preserve"> amennyiben van – azonosítószáma</w:t>
      </w:r>
      <w:r w:rsidR="00D67AB9" w:rsidRPr="00D67AB9">
        <w:rPr>
          <w:i/>
          <w:iCs/>
        </w:rPr>
        <w:t>]</w:t>
      </w:r>
      <w:r w:rsidR="00D67AB9">
        <w:rPr>
          <w:i/>
          <w:iCs/>
        </w:rPr>
        <w:t xml:space="preserve"> </w:t>
      </w:r>
      <w:r w:rsidR="00D67AB9">
        <w:t>projektben.</w:t>
      </w:r>
    </w:p>
    <w:p w14:paraId="4D4D9A4A" w14:textId="4C85EAFC" w:rsidR="00D67AB9" w:rsidRDefault="00D67AB9" w:rsidP="009159EA">
      <w:r>
        <w:t>A részvételért javasolt kreditérték (projektenként 6-10 kredit között):</w:t>
      </w:r>
    </w:p>
    <w:p w14:paraId="4894944C" w14:textId="7C12A05D" w:rsidR="001B6C2A" w:rsidRPr="001B6C2A" w:rsidRDefault="001B6C2A" w:rsidP="009159EA">
      <w:proofErr w:type="spellStart"/>
      <w:r>
        <w:rPr>
          <w:lang w:val="en-US"/>
        </w:rPr>
        <w:t>Indokl</w:t>
      </w:r>
      <w:proofErr w:type="spellEnd"/>
      <w:r>
        <w:t>ás:</w:t>
      </w:r>
    </w:p>
    <w:p w14:paraId="04246244" w14:textId="132C6C3C" w:rsidR="009159EA" w:rsidRDefault="009159EA" w:rsidP="009159EA"/>
    <w:p w14:paraId="2A40F391" w14:textId="77777777" w:rsidR="001B6C2A" w:rsidRDefault="001B6C2A" w:rsidP="009159EA"/>
    <w:p w14:paraId="02DA8E11" w14:textId="59BE7866" w:rsidR="009159EA" w:rsidRPr="00874634" w:rsidRDefault="009159EA" w:rsidP="009159EA">
      <w:pPr>
        <w:rPr>
          <w:i/>
          <w:iCs/>
        </w:rPr>
      </w:pPr>
      <w:r w:rsidRPr="00874634">
        <w:rPr>
          <w:i/>
          <w:iCs/>
        </w:rPr>
        <w:t>[</w:t>
      </w:r>
      <w:r>
        <w:rPr>
          <w:i/>
          <w:iCs/>
        </w:rPr>
        <w:t>Helység, d</w:t>
      </w:r>
      <w:r w:rsidRPr="00874634">
        <w:rPr>
          <w:i/>
          <w:iCs/>
        </w:rPr>
        <w:t>átum]</w:t>
      </w:r>
    </w:p>
    <w:p w14:paraId="1588E0F8" w14:textId="5222B772" w:rsidR="009159EA" w:rsidRDefault="009159EA" w:rsidP="009159EA"/>
    <w:p w14:paraId="3F2B45D0" w14:textId="6E006F08" w:rsidR="009159EA" w:rsidRDefault="009159EA" w:rsidP="009159EA">
      <w:pPr>
        <w:jc w:val="right"/>
      </w:pPr>
    </w:p>
    <w:p w14:paraId="7A22247C" w14:textId="00892A33" w:rsidR="009159EA" w:rsidRDefault="009159EA" w:rsidP="009159EA">
      <w:pPr>
        <w:jc w:val="right"/>
      </w:pPr>
    </w:p>
    <w:p w14:paraId="68F83BD8" w14:textId="77777777" w:rsidR="00D67AB9" w:rsidRDefault="00D67AB9" w:rsidP="009159EA">
      <w:pPr>
        <w:jc w:val="right"/>
        <w:rPr>
          <w:i/>
          <w:iCs/>
        </w:rPr>
      </w:pPr>
    </w:p>
    <w:p w14:paraId="69E892B5" w14:textId="77777777" w:rsidR="00D67AB9" w:rsidRDefault="00D67AB9" w:rsidP="009159EA">
      <w:pPr>
        <w:jc w:val="right"/>
        <w:rPr>
          <w:i/>
          <w:iCs/>
        </w:rPr>
      </w:pPr>
    </w:p>
    <w:p w14:paraId="0ADEA6C8" w14:textId="161CCCC6" w:rsidR="009159EA" w:rsidRPr="00874634" w:rsidRDefault="009159EA" w:rsidP="009159EA">
      <w:pPr>
        <w:jc w:val="right"/>
        <w:rPr>
          <w:i/>
          <w:iCs/>
        </w:rPr>
      </w:pPr>
      <w:r w:rsidRPr="00874634">
        <w:rPr>
          <w:i/>
          <w:iCs/>
        </w:rPr>
        <w:t>[</w:t>
      </w:r>
      <w:r w:rsidR="00D67AB9">
        <w:rPr>
          <w:i/>
          <w:iCs/>
        </w:rPr>
        <w:t xml:space="preserve">projektvezető </w:t>
      </w:r>
      <w:r w:rsidRPr="00874634">
        <w:rPr>
          <w:i/>
          <w:iCs/>
        </w:rPr>
        <w:t>aláírás</w:t>
      </w:r>
      <w:r w:rsidR="00D67AB9">
        <w:rPr>
          <w:i/>
          <w:iCs/>
        </w:rPr>
        <w:t>a</w:t>
      </w:r>
      <w:r w:rsidRPr="00874634">
        <w:rPr>
          <w:i/>
          <w:iCs/>
        </w:rPr>
        <w:t>]</w:t>
      </w:r>
    </w:p>
    <w:p w14:paraId="1AB0F258" w14:textId="3DB12B5F" w:rsidR="009159EA" w:rsidRPr="00874634" w:rsidRDefault="009159EA" w:rsidP="009159EA">
      <w:pPr>
        <w:jc w:val="right"/>
        <w:rPr>
          <w:i/>
          <w:iCs/>
        </w:rPr>
      </w:pPr>
      <w:r w:rsidRPr="00874634">
        <w:rPr>
          <w:i/>
          <w:iCs/>
        </w:rPr>
        <w:t>[</w:t>
      </w:r>
      <w:r w:rsidR="00D67AB9">
        <w:rPr>
          <w:i/>
          <w:iCs/>
        </w:rPr>
        <w:t>projektvezető</w:t>
      </w:r>
      <w:r w:rsidRPr="00874634">
        <w:rPr>
          <w:i/>
          <w:iCs/>
        </w:rPr>
        <w:t xml:space="preserve"> neve]</w:t>
      </w:r>
    </w:p>
    <w:p w14:paraId="114DC97A" w14:textId="1B4CBFE7" w:rsidR="009159EA" w:rsidRPr="002C1B1E" w:rsidRDefault="009159EA" w:rsidP="009159EA">
      <w:pPr>
        <w:jc w:val="right"/>
      </w:pPr>
      <w:r w:rsidRPr="00A35A17">
        <w:rPr>
          <w:i/>
          <w:iCs/>
        </w:rPr>
        <w:t>[</w:t>
      </w:r>
      <w:r w:rsidR="00D67AB9">
        <w:rPr>
          <w:i/>
          <w:iCs/>
        </w:rPr>
        <w:t>projektvezető pozíciójának megnevezése]</w:t>
      </w:r>
    </w:p>
    <w:p w14:paraId="0EEC1161" w14:textId="2AEC08D6" w:rsidR="003410E1" w:rsidRPr="002C1B1E" w:rsidRDefault="009159EA" w:rsidP="00F921DB">
      <w:r w:rsidRPr="002C1B1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30D998" wp14:editId="010A222A">
                <wp:simplePos x="0" y="0"/>
                <wp:positionH relativeFrom="margin">
                  <wp:posOffset>-1133475</wp:posOffset>
                </wp:positionH>
                <wp:positionV relativeFrom="paragraph">
                  <wp:posOffset>2529205</wp:posOffset>
                </wp:positionV>
                <wp:extent cx="8429625" cy="741600"/>
                <wp:effectExtent l="0" t="0" r="9525" b="1905"/>
                <wp:wrapNone/>
                <wp:docPr id="7" name="Téglala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0C784D-93E7-F28B-526B-C15E0FD686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741600"/>
                        </a:xfrm>
                        <a:prstGeom prst="rect">
                          <a:avLst/>
                        </a:prstGeom>
                        <a:solidFill>
                          <a:srgbClr val="F5A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2697B" id="Téglalap 6" o:spid="_x0000_s1026" style="position:absolute;margin-left:-89.25pt;margin-top:199.15pt;width:663.75pt;height:58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" fillcolor="#f5ae00" stroked="f" strokeweight="1.5pt">
                <w10:wrap anchorx="margin"/>
              </v:rect>
            </w:pict>
          </mc:Fallback>
        </mc:AlternateContent>
      </w:r>
      <w:r w:rsidR="003410E1" w:rsidRPr="002C1B1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DC580" wp14:editId="7E7412F2">
                <wp:simplePos x="0" y="0"/>
                <wp:positionH relativeFrom="margin">
                  <wp:align>center</wp:align>
                </wp:positionH>
                <wp:positionV relativeFrom="paragraph">
                  <wp:posOffset>5422265</wp:posOffset>
                </wp:positionV>
                <wp:extent cx="7200900" cy="523875"/>
                <wp:effectExtent l="0" t="0" r="0" b="0"/>
                <wp:wrapNone/>
                <wp:docPr id="2129757431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6BF89" w14:textId="07A41375" w:rsidR="00E16161" w:rsidRPr="009159EA" w:rsidRDefault="009159EA" w:rsidP="00F921DB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Az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igazolást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félévi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beszámoló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részeként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kell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benyújtani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DC58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26.95pt;width:567pt;height:4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" filled="f" stroked="f" strokeweight=".5pt">
                <v:textbox>
                  <w:txbxContent>
                    <w:p w14:paraId="78B6BF89" w14:textId="07A41375" w:rsidR="00E16161" w:rsidRPr="009159EA" w:rsidRDefault="009159EA" w:rsidP="00F921DB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 xml:space="preserve">Az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igazolást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félévi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beszámoló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részeként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kell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benyújtani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10E1" w:rsidRPr="002C1B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22B7" w14:textId="77777777" w:rsidR="00063C04" w:rsidRDefault="00063C04" w:rsidP="0085643E">
      <w:pPr>
        <w:spacing w:after="0" w:line="240" w:lineRule="auto"/>
      </w:pPr>
      <w:r>
        <w:separator/>
      </w:r>
    </w:p>
  </w:endnote>
  <w:endnote w:type="continuationSeparator" w:id="0">
    <w:p w14:paraId="2884C874" w14:textId="77777777" w:rsidR="00063C04" w:rsidRDefault="00063C04" w:rsidP="0085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6443" w14:textId="6C2318C0" w:rsidR="00F921DB" w:rsidRDefault="00F92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FF6A" w14:textId="77777777" w:rsidR="00063C04" w:rsidRDefault="00063C04" w:rsidP="0085643E">
      <w:pPr>
        <w:spacing w:after="0" w:line="240" w:lineRule="auto"/>
      </w:pPr>
      <w:r>
        <w:separator/>
      </w:r>
    </w:p>
  </w:footnote>
  <w:footnote w:type="continuationSeparator" w:id="0">
    <w:p w14:paraId="4C9DE81A" w14:textId="77777777" w:rsidR="00063C04" w:rsidRDefault="00063C04" w:rsidP="00856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D5E"/>
    <w:multiLevelType w:val="multilevel"/>
    <w:tmpl w:val="6F96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3C2922"/>
    <w:multiLevelType w:val="multilevel"/>
    <w:tmpl w:val="83C6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3E"/>
    <w:rsid w:val="00030B01"/>
    <w:rsid w:val="00063C04"/>
    <w:rsid w:val="000648F1"/>
    <w:rsid w:val="001B6C2A"/>
    <w:rsid w:val="00220A10"/>
    <w:rsid w:val="002C1B1E"/>
    <w:rsid w:val="003410E1"/>
    <w:rsid w:val="00347D6A"/>
    <w:rsid w:val="004114D4"/>
    <w:rsid w:val="00547ECC"/>
    <w:rsid w:val="005D4326"/>
    <w:rsid w:val="00647D8E"/>
    <w:rsid w:val="008250E3"/>
    <w:rsid w:val="0085643E"/>
    <w:rsid w:val="009159EA"/>
    <w:rsid w:val="009A570E"/>
    <w:rsid w:val="00A059B0"/>
    <w:rsid w:val="00A610C4"/>
    <w:rsid w:val="00BB12A9"/>
    <w:rsid w:val="00C10882"/>
    <w:rsid w:val="00CE3F1F"/>
    <w:rsid w:val="00D67AB9"/>
    <w:rsid w:val="00E16161"/>
    <w:rsid w:val="00EF4EC9"/>
    <w:rsid w:val="00F03D49"/>
    <w:rsid w:val="00F6778E"/>
    <w:rsid w:val="00F9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7710"/>
  <w15:chartTrackingRefBased/>
  <w15:docId w15:val="{7562361E-8043-4240-A898-091A0940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B1E"/>
  </w:style>
  <w:style w:type="paragraph" w:styleId="Heading1">
    <w:name w:val="heading 1"/>
    <w:basedOn w:val="Normal"/>
    <w:next w:val="Normal"/>
    <w:link w:val="Heading1Char"/>
    <w:uiPriority w:val="9"/>
    <w:qFormat/>
    <w:rsid w:val="0085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4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3E"/>
  </w:style>
  <w:style w:type="paragraph" w:styleId="Footer">
    <w:name w:val="footer"/>
    <w:basedOn w:val="Normal"/>
    <w:link w:val="FooterChar"/>
    <w:uiPriority w:val="99"/>
    <w:unhideWhenUsed/>
    <w:rsid w:val="0085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3E"/>
  </w:style>
  <w:style w:type="table" w:styleId="TableGrid">
    <w:name w:val="Table Grid"/>
    <w:basedOn w:val="TableNormal"/>
    <w:uiPriority w:val="39"/>
    <w:rsid w:val="0085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6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Sájevicsné Dr. Sápi Johanna</dc:creator>
  <cp:keywords/>
  <dc:description/>
  <cp:lastModifiedBy>Nagy Júlia</cp:lastModifiedBy>
  <cp:revision>4</cp:revision>
  <dcterms:created xsi:type="dcterms:W3CDTF">2025-11-27T12:58:00Z</dcterms:created>
  <dcterms:modified xsi:type="dcterms:W3CDTF">2025-12-01T08:23:00Z</dcterms:modified>
</cp:coreProperties>
</file>